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6E074" w14:textId="77777777" w:rsidR="00FC641C" w:rsidRDefault="00FC641C">
      <w:pPr>
        <w:pStyle w:val="Title"/>
      </w:pPr>
      <w:bookmarkStart w:id="0" w:name="_GoBack"/>
      <w:bookmarkEnd w:id="0"/>
      <w:r>
        <w:t>Policy</w:t>
      </w:r>
    </w:p>
    <w:p w14:paraId="249DAED3" w14:textId="77777777" w:rsidR="00FC641C" w:rsidRDefault="00FC6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32"/>
        </w:rPr>
      </w:pPr>
    </w:p>
    <w:p w14:paraId="5048AD71" w14:textId="77777777" w:rsidR="00FC641C" w:rsidRDefault="00FC6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STUDENT INVOLVEMENT IN DECISION MAKING</w:t>
      </w:r>
    </w:p>
    <w:p w14:paraId="0F32AB42" w14:textId="77777777" w:rsidR="00FC641C" w:rsidRPr="00F942E1" w:rsidRDefault="00FC6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32"/>
          <w:szCs w:val="32"/>
        </w:rPr>
      </w:pPr>
    </w:p>
    <w:p w14:paraId="25E0C956" w14:textId="44EB8A26" w:rsidR="00FC641C" w:rsidRDefault="00FC6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JIB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E578A9">
        <w:rPr>
          <w:rFonts w:ascii="Helvetica" w:hAnsi="Helvetica"/>
          <w:b/>
          <w:sz w:val="32"/>
        </w:rPr>
        <w:t>DRAFT/19</w:t>
      </w:r>
    </w:p>
    <w:p w14:paraId="3B98B139" w14:textId="75668710" w:rsidR="00180495" w:rsidRPr="002B577E" w:rsidRDefault="002B5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B2D135C" wp14:editId="2E14F778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59436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68B4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pt" to="468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3P1xE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" o:allowincell="f" strokeweight="1.5pt"/>
            </w:pict>
          </mc:Fallback>
        </mc:AlternateContent>
      </w:r>
    </w:p>
    <w:p w14:paraId="55B4407F" w14:textId="74096BE2" w:rsidR="00971802" w:rsidRPr="000B0A4A" w:rsidRDefault="00FC641C" w:rsidP="00971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  <w:szCs w:val="24"/>
        </w:rPr>
      </w:pPr>
      <w:r w:rsidRPr="000B0A4A">
        <w:rPr>
          <w:sz w:val="24"/>
          <w:szCs w:val="24"/>
        </w:rPr>
        <w:t xml:space="preserve">The board recognizes the </w:t>
      </w:r>
      <w:r w:rsidR="005F715D" w:rsidRPr="002B577E">
        <w:rPr>
          <w:sz w:val="24"/>
          <w:szCs w:val="24"/>
        </w:rPr>
        <w:t xml:space="preserve">student body </w:t>
      </w:r>
      <w:r w:rsidR="00A354E3" w:rsidRPr="00A354E3">
        <w:rPr>
          <w:sz w:val="24"/>
          <w:szCs w:val="24"/>
        </w:rPr>
        <w:t>share</w:t>
      </w:r>
      <w:r w:rsidR="00A354E3">
        <w:rPr>
          <w:sz w:val="24"/>
          <w:szCs w:val="24"/>
        </w:rPr>
        <w:t>s</w:t>
      </w:r>
      <w:r w:rsidR="00A354E3" w:rsidRPr="00A354E3">
        <w:rPr>
          <w:sz w:val="24"/>
          <w:szCs w:val="24"/>
        </w:rPr>
        <w:t xml:space="preserve"> in the responsibility of developing a climate that is conducive to learning</w:t>
      </w:r>
      <w:r w:rsidR="00A354E3" w:rsidRPr="000B0A4A">
        <w:rPr>
          <w:sz w:val="24"/>
          <w:szCs w:val="24"/>
        </w:rPr>
        <w:t xml:space="preserve"> </w:t>
      </w:r>
      <w:r w:rsidR="00A354E3">
        <w:rPr>
          <w:sz w:val="24"/>
          <w:szCs w:val="24"/>
        </w:rPr>
        <w:t xml:space="preserve">and functions </w:t>
      </w:r>
      <w:r w:rsidR="005F715D" w:rsidRPr="000B0A4A">
        <w:rPr>
          <w:sz w:val="24"/>
          <w:szCs w:val="24"/>
        </w:rPr>
        <w:t>as a signif</w:t>
      </w:r>
      <w:r w:rsidR="00971802" w:rsidRPr="000B0A4A">
        <w:rPr>
          <w:sz w:val="24"/>
          <w:szCs w:val="24"/>
        </w:rPr>
        <w:t>ic</w:t>
      </w:r>
      <w:r w:rsidR="005F715D" w:rsidRPr="002B577E">
        <w:rPr>
          <w:sz w:val="24"/>
          <w:szCs w:val="24"/>
        </w:rPr>
        <w:t>ant part of the district’s educational community</w:t>
      </w:r>
      <w:r w:rsidR="00A354E3">
        <w:rPr>
          <w:sz w:val="24"/>
          <w:szCs w:val="24"/>
        </w:rPr>
        <w:t xml:space="preserve">. </w:t>
      </w:r>
      <w:r w:rsidR="00971802" w:rsidRPr="000B0A4A">
        <w:rPr>
          <w:sz w:val="24"/>
          <w:szCs w:val="24"/>
        </w:rPr>
        <w:t>Through participation in the decision-making process, s</w:t>
      </w:r>
      <w:r w:rsidR="00971802" w:rsidRPr="002B577E">
        <w:rPr>
          <w:sz w:val="24"/>
          <w:szCs w:val="24"/>
        </w:rPr>
        <w:t>tudents can be an important resource for the improvement of their schools, the district’s educational program, and the community</w:t>
      </w:r>
      <w:r w:rsidR="00A354E3">
        <w:rPr>
          <w:sz w:val="24"/>
          <w:szCs w:val="24"/>
        </w:rPr>
        <w:t xml:space="preserve"> as a whole</w:t>
      </w:r>
      <w:r w:rsidR="00971802" w:rsidRPr="000B0A4A">
        <w:rPr>
          <w:sz w:val="24"/>
          <w:szCs w:val="24"/>
        </w:rPr>
        <w:t xml:space="preserve">. </w:t>
      </w:r>
    </w:p>
    <w:p w14:paraId="7F1B298A" w14:textId="77777777" w:rsidR="00971802" w:rsidRPr="002B577E" w:rsidRDefault="00971802" w:rsidP="00971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  <w:szCs w:val="24"/>
        </w:rPr>
      </w:pPr>
    </w:p>
    <w:p w14:paraId="5015986E" w14:textId="287CB60A" w:rsidR="00971802" w:rsidRPr="002B577E" w:rsidRDefault="00971802" w:rsidP="00A35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  <w:szCs w:val="24"/>
        </w:rPr>
      </w:pPr>
      <w:r w:rsidRPr="002B577E">
        <w:rPr>
          <w:sz w:val="24"/>
          <w:szCs w:val="24"/>
        </w:rPr>
        <w:t xml:space="preserve">Students are welcomed at board meetings and are granted the same privileges of addressing the board as the general public. </w:t>
      </w:r>
      <w:r w:rsidR="00A354E3" w:rsidRPr="002B577E">
        <w:rPr>
          <w:sz w:val="24"/>
          <w:szCs w:val="24"/>
        </w:rPr>
        <w:t>As appropriate, the board will take into consideration student opinions in developing policies that directly affect student programs, activities, privileges, and other areas of student life.</w:t>
      </w:r>
    </w:p>
    <w:p w14:paraId="67859331" w14:textId="77777777" w:rsidR="00971802" w:rsidRPr="002B577E" w:rsidRDefault="00971802" w:rsidP="00E5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  <w:szCs w:val="24"/>
        </w:rPr>
      </w:pPr>
    </w:p>
    <w:p w14:paraId="0A6CB9D6" w14:textId="77777777" w:rsidR="00971802" w:rsidRPr="002B577E" w:rsidRDefault="00755C39" w:rsidP="00A35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71802" w:rsidRPr="000B0A4A">
        <w:rPr>
          <w:sz w:val="24"/>
          <w:szCs w:val="24"/>
        </w:rPr>
        <w:t>tudents</w:t>
      </w:r>
      <w:r>
        <w:rPr>
          <w:sz w:val="24"/>
          <w:szCs w:val="24"/>
        </w:rPr>
        <w:t>,</w:t>
      </w:r>
      <w:r w:rsidRPr="00755C39">
        <w:t xml:space="preserve"> </w:t>
      </w:r>
      <w:r>
        <w:rPr>
          <w:sz w:val="24"/>
          <w:szCs w:val="24"/>
        </w:rPr>
        <w:t>c</w:t>
      </w:r>
      <w:r w:rsidRPr="00755C39">
        <w:rPr>
          <w:sz w:val="24"/>
          <w:szCs w:val="24"/>
        </w:rPr>
        <w:t>onsistent with their level of maturity,</w:t>
      </w:r>
      <w:r>
        <w:rPr>
          <w:sz w:val="24"/>
          <w:szCs w:val="24"/>
        </w:rPr>
        <w:t xml:space="preserve"> are encouraged to participate</w:t>
      </w:r>
      <w:r w:rsidRPr="00755C39">
        <w:rPr>
          <w:sz w:val="24"/>
          <w:szCs w:val="24"/>
        </w:rPr>
        <w:t xml:space="preserve"> </w:t>
      </w:r>
      <w:r w:rsidR="00971802" w:rsidRPr="000B0A4A">
        <w:rPr>
          <w:sz w:val="24"/>
          <w:szCs w:val="24"/>
        </w:rPr>
        <w:t xml:space="preserve">in </w:t>
      </w:r>
      <w:r w:rsidR="00A354E3">
        <w:rPr>
          <w:sz w:val="24"/>
          <w:szCs w:val="24"/>
        </w:rPr>
        <w:t>class or</w:t>
      </w:r>
      <w:r w:rsidR="00A354E3" w:rsidRPr="000B0A4A">
        <w:rPr>
          <w:sz w:val="24"/>
          <w:szCs w:val="24"/>
        </w:rPr>
        <w:t xml:space="preserve"> school government </w:t>
      </w:r>
      <w:r w:rsidR="00A354E3" w:rsidRPr="002B577E">
        <w:rPr>
          <w:sz w:val="24"/>
          <w:szCs w:val="24"/>
        </w:rPr>
        <w:t xml:space="preserve">organizations, such as student councils, so that </w:t>
      </w:r>
      <w:r>
        <w:rPr>
          <w:sz w:val="24"/>
          <w:szCs w:val="24"/>
        </w:rPr>
        <w:t>they</w:t>
      </w:r>
      <w:r w:rsidR="00A354E3" w:rsidRPr="000B0A4A">
        <w:rPr>
          <w:sz w:val="24"/>
          <w:szCs w:val="24"/>
        </w:rPr>
        <w:t xml:space="preserve"> ma</w:t>
      </w:r>
      <w:r w:rsidR="00A354E3" w:rsidRPr="002B577E">
        <w:rPr>
          <w:sz w:val="24"/>
          <w:szCs w:val="24"/>
        </w:rPr>
        <w:t xml:space="preserve">y practice self-government and </w:t>
      </w:r>
      <w:r w:rsidR="00A354E3">
        <w:rPr>
          <w:sz w:val="24"/>
          <w:szCs w:val="24"/>
        </w:rPr>
        <w:t>may have a</w:t>
      </w:r>
      <w:r w:rsidR="00A354E3" w:rsidRPr="000B0A4A">
        <w:rPr>
          <w:sz w:val="24"/>
          <w:szCs w:val="24"/>
        </w:rPr>
        <w:t xml:space="preserve"> channel for the expression of </w:t>
      </w:r>
      <w:r>
        <w:rPr>
          <w:sz w:val="24"/>
          <w:szCs w:val="24"/>
        </w:rPr>
        <w:t>their</w:t>
      </w:r>
      <w:r w:rsidR="00A354E3" w:rsidRPr="000B0A4A">
        <w:rPr>
          <w:sz w:val="24"/>
          <w:szCs w:val="24"/>
        </w:rPr>
        <w:t xml:space="preserve"> ideas and opinions.</w:t>
      </w:r>
      <w:r w:rsidR="00A354E3" w:rsidRPr="002B577E">
        <w:rPr>
          <w:sz w:val="24"/>
          <w:szCs w:val="24"/>
        </w:rPr>
        <w:t xml:space="preserve"> Principals are encouraged to develop procedures for providing students with the opportunity to meaningfully participate in such organizations and </w:t>
      </w:r>
      <w:r>
        <w:rPr>
          <w:sz w:val="24"/>
          <w:szCs w:val="24"/>
        </w:rPr>
        <w:t>to identify</w:t>
      </w:r>
      <w:r w:rsidR="00A354E3" w:rsidRPr="002B577E">
        <w:rPr>
          <w:sz w:val="24"/>
          <w:szCs w:val="24"/>
        </w:rPr>
        <w:t xml:space="preserve"> additional opportunities to </w:t>
      </w:r>
      <w:r w:rsidR="00A354E3" w:rsidRPr="00A354E3">
        <w:rPr>
          <w:sz w:val="24"/>
          <w:szCs w:val="24"/>
        </w:rPr>
        <w:t>v</w:t>
      </w:r>
      <w:r w:rsidR="00A354E3" w:rsidRPr="000B0A4A">
        <w:rPr>
          <w:sz w:val="24"/>
          <w:szCs w:val="24"/>
        </w:rPr>
        <w:t>alidate the experience, perspectives</w:t>
      </w:r>
      <w:r>
        <w:rPr>
          <w:sz w:val="24"/>
          <w:szCs w:val="24"/>
        </w:rPr>
        <w:t>,</w:t>
      </w:r>
      <w:r w:rsidR="00A354E3" w:rsidRPr="000B0A4A">
        <w:rPr>
          <w:sz w:val="24"/>
          <w:szCs w:val="24"/>
        </w:rPr>
        <w:t xml:space="preserve"> and knowledge of all students </w:t>
      </w:r>
      <w:r w:rsidR="00A354E3" w:rsidRPr="002B577E">
        <w:rPr>
          <w:sz w:val="24"/>
          <w:szCs w:val="24"/>
        </w:rPr>
        <w:t xml:space="preserve">through sustainable, powerful, and purposeful school-oriented leadership roles. </w:t>
      </w:r>
      <w:r w:rsidR="00971802" w:rsidRPr="002B577E">
        <w:rPr>
          <w:sz w:val="24"/>
          <w:szCs w:val="24"/>
        </w:rPr>
        <w:t xml:space="preserve"> </w:t>
      </w:r>
    </w:p>
    <w:p w14:paraId="32138BCB" w14:textId="77777777" w:rsidR="00E578A9" w:rsidRDefault="00E57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32E6CC01" w14:textId="77777777" w:rsidR="00FC641C" w:rsidRDefault="00FC6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sz w:val="24"/>
        </w:rPr>
        <w:t>Adopted ^</w:t>
      </w:r>
    </w:p>
    <w:sectPr w:rsidR="00FC641C">
      <w:footerReference w:type="even" r:id="rId6"/>
      <w:footerReference w:type="default" r:id="rId7"/>
      <w:footerReference w:type="first" r:id="rId8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731BC" w14:textId="77777777" w:rsidR="00A648CB" w:rsidRDefault="00A648CB">
      <w:r>
        <w:separator/>
      </w:r>
    </w:p>
  </w:endnote>
  <w:endnote w:type="continuationSeparator" w:id="0">
    <w:p w14:paraId="4247222D" w14:textId="77777777" w:rsidR="00A648CB" w:rsidRDefault="00A6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ABD08" w14:textId="77777777" w:rsidR="00FC641C" w:rsidRDefault="00FC641C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1A27" w14:textId="77777777" w:rsidR="00FC641C" w:rsidRDefault="00FC641C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BE179" w14:textId="44B40639" w:rsidR="00FC641C" w:rsidRDefault="00E578A9">
    <w:pPr>
      <w:pStyle w:val="Footer"/>
      <w:tabs>
        <w:tab w:val="right" w:pos="9360"/>
      </w:tabs>
      <w:rPr>
        <w:rFonts w:ascii="Times" w:hAnsi="Times"/>
        <w:sz w:val="24"/>
      </w:rPr>
    </w:pPr>
    <w:r>
      <w:rPr>
        <w:rFonts w:ascii="Helvetica" w:hAnsi="Helvetica"/>
        <w:b/>
        <w:sz w:val="28"/>
      </w:rPr>
      <w:t>Orangeburg County School District</w:t>
    </w:r>
    <w:r w:rsidR="00FC641C">
      <w:rPr>
        <w:rFonts w:ascii="Times" w:hAnsi="Times"/>
        <w:sz w:val="2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F1090" w14:textId="77777777" w:rsidR="00A648CB" w:rsidRDefault="00A648CB">
      <w:r>
        <w:separator/>
      </w:r>
    </w:p>
  </w:footnote>
  <w:footnote w:type="continuationSeparator" w:id="0">
    <w:p w14:paraId="39100251" w14:textId="77777777" w:rsidR="00A648CB" w:rsidRDefault="00A64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3D"/>
    <w:rsid w:val="0003199E"/>
    <w:rsid w:val="000B0A4A"/>
    <w:rsid w:val="00127C95"/>
    <w:rsid w:val="00180495"/>
    <w:rsid w:val="002B577E"/>
    <w:rsid w:val="00327C77"/>
    <w:rsid w:val="005F715D"/>
    <w:rsid w:val="006B3076"/>
    <w:rsid w:val="006F1F6E"/>
    <w:rsid w:val="00755C39"/>
    <w:rsid w:val="007A4559"/>
    <w:rsid w:val="007A6A55"/>
    <w:rsid w:val="007D42E7"/>
    <w:rsid w:val="00833C7D"/>
    <w:rsid w:val="0092042E"/>
    <w:rsid w:val="009213CA"/>
    <w:rsid w:val="00971802"/>
    <w:rsid w:val="00A354E3"/>
    <w:rsid w:val="00A648CB"/>
    <w:rsid w:val="00BD2466"/>
    <w:rsid w:val="00D63977"/>
    <w:rsid w:val="00E578A9"/>
    <w:rsid w:val="00F942E1"/>
    <w:rsid w:val="00FB3D3D"/>
    <w:rsid w:val="00F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3A0EA"/>
  <w15:chartTrackingRefBased/>
  <w15:docId w15:val="{4F348012-9FC8-4E93-8CC9-1BDF0F34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</w:style>
  <w:style w:type="paragraph" w:customStyle="1" w:styleId="Document">
    <w:name w:val="Documen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BalloonText">
    <w:name w:val="Balloon Text"/>
    <w:basedOn w:val="Normal"/>
    <w:link w:val="BalloonTextChar"/>
    <w:rsid w:val="00E57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578A9"/>
    <w:rPr>
      <w:rFonts w:ascii="Segoe UI" w:hAnsi="Segoe UI" w:cs="Segoe UI"/>
      <w:noProof w:val="0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McCall</dc:creator>
  <cp:keywords/>
  <cp:lastModifiedBy>Tiffany Richardson</cp:lastModifiedBy>
  <cp:revision>2</cp:revision>
  <dcterms:created xsi:type="dcterms:W3CDTF">2019-07-15T10:37:00Z</dcterms:created>
  <dcterms:modified xsi:type="dcterms:W3CDTF">2019-07-15T10:37:00Z</dcterms:modified>
</cp:coreProperties>
</file>